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4D66" w14:textId="16F4D82C" w:rsidR="008E1652" w:rsidRDefault="008E1652">
      <w:r>
        <w:t>Treasurer Report District 8</w:t>
      </w:r>
    </w:p>
    <w:p w14:paraId="405CF303" w14:textId="32CF7AD2" w:rsidR="008E1652" w:rsidRDefault="008E1652">
      <w:r>
        <w:t>June 2025</w:t>
      </w:r>
    </w:p>
    <w:p w14:paraId="24452F33" w14:textId="5783F392" w:rsidR="008E1652" w:rsidRDefault="008E1652">
      <w:r>
        <w:t>Good evening,</w:t>
      </w:r>
    </w:p>
    <w:p w14:paraId="1EFBF636" w14:textId="7E599B3A" w:rsidR="008E1652" w:rsidRDefault="008E1652">
      <w:r w:rsidRPr="008E1652">
        <w:t xml:space="preserve">The District 8 </w:t>
      </w:r>
      <w:r>
        <w:t>Treasurer's Report for the one month</w:t>
      </w:r>
      <w:r w:rsidRPr="008E1652">
        <w:t xml:space="preserve"> ending June 16, 2025</w:t>
      </w:r>
      <w:r>
        <w:t xml:space="preserve">, shows </w:t>
      </w:r>
      <w:r w:rsidRPr="008E1652">
        <w:t>a beginning balance of $1,891.32</w:t>
      </w:r>
      <w:r>
        <w:t>.</w:t>
      </w:r>
    </w:p>
    <w:p w14:paraId="11C37CCC" w14:textId="77777777" w:rsidR="008E1652" w:rsidRDefault="008E1652">
      <w:r>
        <w:t>This</w:t>
      </w:r>
      <w:r w:rsidRPr="008E1652">
        <w:t xml:space="preserve"> reflects total deposits of $150.00 from group contributions by New Beginnings and Center Point AA Group. Disbursements totaled $108.99, covering </w:t>
      </w:r>
      <w:r>
        <w:t xml:space="preserve">the following </w:t>
      </w:r>
      <w:r w:rsidRPr="008E1652">
        <w:t>expenses</w:t>
      </w:r>
      <w:r>
        <w:t>:</w:t>
      </w:r>
      <w:r w:rsidRPr="008E1652">
        <w:t xml:space="preserve"> </w:t>
      </w:r>
      <w:r>
        <w:t xml:space="preserve">$5.00 to </w:t>
      </w:r>
      <w:r w:rsidRPr="008E1652">
        <w:t>DreamHost</w:t>
      </w:r>
      <w:r>
        <w:t xml:space="preserve"> for website hosting</w:t>
      </w:r>
      <w:r w:rsidRPr="008E1652">
        <w:t xml:space="preserve">, </w:t>
      </w:r>
      <w:r>
        <w:t xml:space="preserve">a check to Rose S. for $21.25 for </w:t>
      </w:r>
      <w:r w:rsidRPr="008E1652">
        <w:t>Grapevine Committee reimbursement, CenturyLink services</w:t>
      </w:r>
      <w:r>
        <w:t xml:space="preserve"> totaling $57.74</w:t>
      </w:r>
      <w:r w:rsidRPr="008E1652">
        <w:t xml:space="preserve">, and </w:t>
      </w:r>
      <w:r>
        <w:t xml:space="preserve">$25 for </w:t>
      </w:r>
      <w:r w:rsidRPr="008E1652">
        <w:t xml:space="preserve">June rent at the Unity Center.  </w:t>
      </w:r>
    </w:p>
    <w:p w14:paraId="38105646" w14:textId="14AED238" w:rsidR="00344D63" w:rsidRDefault="008E1652">
      <w:r w:rsidRPr="008E1652">
        <w:t>The</w:t>
      </w:r>
      <w:r w:rsidRPr="008E1652">
        <w:t xml:space="preserve"> ending balance stands at $1,932.33. After accounting for the prudent reserve of $1,500.00, the available balance is $432.33.</w:t>
      </w:r>
    </w:p>
    <w:p w14:paraId="0C4C27B5" w14:textId="7E2D0EE9" w:rsidR="008E1652" w:rsidRDefault="008E1652">
      <w:r>
        <w:t>Thank you for allowing me to be of service.</w:t>
      </w:r>
    </w:p>
    <w:p w14:paraId="599CE760" w14:textId="62387338" w:rsidR="008E1652" w:rsidRDefault="008E1652">
      <w:r>
        <w:t>Amanda L.</w:t>
      </w:r>
    </w:p>
    <w:sectPr w:rsidR="008E1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52"/>
    <w:rsid w:val="00183C21"/>
    <w:rsid w:val="001973AC"/>
    <w:rsid w:val="00270A91"/>
    <w:rsid w:val="002A20FB"/>
    <w:rsid w:val="00344D63"/>
    <w:rsid w:val="004D11B5"/>
    <w:rsid w:val="006F7FFB"/>
    <w:rsid w:val="008E1652"/>
    <w:rsid w:val="009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5B72E"/>
  <w15:chartTrackingRefBased/>
  <w15:docId w15:val="{9A572CF5-8A5E-4FE1-A6E1-F4A9B0F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6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6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6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6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6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6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6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qFormat/>
    <w:rsid w:val="002A20FB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2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1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6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6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6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6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6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6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6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6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6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602</Characters>
  <Application>Microsoft Office Word</Application>
  <DocSecurity>0</DocSecurity>
  <Lines>14</Lines>
  <Paragraphs>8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Latta</dc:creator>
  <cp:keywords/>
  <dc:description/>
  <cp:lastModifiedBy>Amanda Latta</cp:lastModifiedBy>
  <cp:revision>1</cp:revision>
  <dcterms:created xsi:type="dcterms:W3CDTF">2025-06-16T22:00:00Z</dcterms:created>
  <dcterms:modified xsi:type="dcterms:W3CDTF">2025-06-16T22:08:00Z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75ede731-5fc3-40e9-84e1-aec35928cfb6</vt:lpwstr>
  </property>
</Properties>
</file>