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3ED1" w14:textId="5BCB682D" w:rsidR="00680382" w:rsidRPr="000B6E1A" w:rsidRDefault="00680382" w:rsidP="00680382">
      <w:pPr>
        <w:rPr>
          <w:sz w:val="22"/>
          <w:szCs w:val="22"/>
        </w:rPr>
      </w:pPr>
      <w:r w:rsidRPr="000B6E1A">
        <w:rPr>
          <w:b/>
          <w:bCs/>
          <w:sz w:val="22"/>
          <w:szCs w:val="22"/>
        </w:rPr>
        <w:t>Treasurer's Commentary</w:t>
      </w:r>
      <w:r w:rsidRPr="000B6E1A">
        <w:rPr>
          <w:sz w:val="22"/>
          <w:szCs w:val="22"/>
        </w:rPr>
        <w:t xml:space="preserve"> – May 2026</w:t>
      </w:r>
    </w:p>
    <w:p w14:paraId="5CC4560E" w14:textId="3C977092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 xml:space="preserve">Good evening, District 8! </w:t>
      </w:r>
    </w:p>
    <w:p w14:paraId="4CDAE59E" w14:textId="4B13BACD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For the one-month period ending</w:t>
      </w:r>
      <w:r w:rsidRPr="000B6E1A">
        <w:rPr>
          <w:sz w:val="22"/>
          <w:szCs w:val="22"/>
        </w:rPr>
        <w:t xml:space="preserve"> on</w:t>
      </w:r>
      <w:r w:rsidRPr="000B6E1A">
        <w:rPr>
          <w:sz w:val="22"/>
          <w:szCs w:val="22"/>
        </w:rPr>
        <w:t xml:space="preserve"> May 18, 2026, District 8 began with a balance of $2,541.27. </w:t>
      </w:r>
    </w:p>
    <w:p w14:paraId="26D98194" w14:textId="77777777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During the reporting period, the district received $280.00 in contributions, including donations from The Meeting, Saturday Night Live, Neighborly Group</w:t>
      </w:r>
      <w:r w:rsidRPr="000B6E1A">
        <w:rPr>
          <w:sz w:val="22"/>
          <w:szCs w:val="22"/>
        </w:rPr>
        <w:t xml:space="preserve">, </w:t>
      </w:r>
      <w:r w:rsidRPr="000B6E1A">
        <w:rPr>
          <w:sz w:val="22"/>
          <w:szCs w:val="22"/>
        </w:rPr>
        <w:t>and Sunday Morning Breakfast Group</w:t>
      </w:r>
      <w:r w:rsidRPr="000B6E1A">
        <w:rPr>
          <w:sz w:val="22"/>
          <w:szCs w:val="22"/>
        </w:rPr>
        <w:t>.</w:t>
      </w:r>
    </w:p>
    <w:p w14:paraId="7B7064FA" w14:textId="27A69347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Total disbursements for the month were $363.14, including $25.00 for Unity Point May rent, $59.94 to CenturyLink, and $278.20 to Answer Iowa for An</w:t>
      </w:r>
      <w:r w:rsidRPr="000B6E1A">
        <w:rPr>
          <w:sz w:val="22"/>
          <w:szCs w:val="22"/>
        </w:rPr>
        <w:t>s</w:t>
      </w:r>
      <w:r w:rsidRPr="000B6E1A">
        <w:rPr>
          <w:sz w:val="22"/>
          <w:szCs w:val="22"/>
        </w:rPr>
        <w:t>erPlus services. After all transactions, the ending balance is $2,458.13. With the $1,500 prudent reserve set aside, the available balance is $958.13.</w:t>
      </w:r>
    </w:p>
    <w:p w14:paraId="381331F5" w14:textId="5C9C161A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The current Literature account balance is: $563.97. After last month's meeting, Tom C., the literature chair, and I touched base to clarify accurate reporting for that account.</w:t>
      </w:r>
    </w:p>
    <w:p w14:paraId="21DECBD9" w14:textId="4969EFEE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 xml:space="preserve">I will </w:t>
      </w:r>
      <w:r w:rsidRPr="000B6E1A">
        <w:rPr>
          <w:sz w:val="22"/>
          <w:szCs w:val="22"/>
        </w:rPr>
        <w:t>follow up with the IRS within the next month regarding district-related tax-exempt status, as I have not heard from them</w:t>
      </w:r>
      <w:r w:rsidRPr="000B6E1A">
        <w:rPr>
          <w:sz w:val="22"/>
          <w:szCs w:val="22"/>
        </w:rPr>
        <w:t>.</w:t>
      </w:r>
    </w:p>
    <w:p w14:paraId="7B3F1593" w14:textId="71D55998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 xml:space="preserve">Groups are encouraged to review district financial documents and contribution records online at </w:t>
      </w:r>
      <w:r w:rsidRPr="000B6E1A">
        <w:rPr>
          <w:sz w:val="22"/>
          <w:szCs w:val="22"/>
        </w:rPr>
        <w:t xml:space="preserve">our website under </w:t>
      </w:r>
      <w:hyperlink r:id="rId4" w:history="1">
        <w:r w:rsidRPr="000B6E1A">
          <w:rPr>
            <w:rStyle w:val="Hyperlink"/>
            <w:sz w:val="22"/>
            <w:szCs w:val="22"/>
          </w:rPr>
          <w:t>District Business Documents</w:t>
        </w:r>
      </w:hyperlink>
      <w:r w:rsidRPr="000B6E1A">
        <w:rPr>
          <w:sz w:val="22"/>
          <w:szCs w:val="22"/>
        </w:rPr>
        <w:t xml:space="preserve">. </w:t>
      </w:r>
      <w:r w:rsidRPr="000B6E1A">
        <w:rPr>
          <w:sz w:val="22"/>
          <w:szCs w:val="22"/>
        </w:rPr>
        <w:t xml:space="preserve">Contributions may also be submitted online through the District 8 Contributions Page, which is under the contributions tab at </w:t>
      </w:r>
      <w:r w:rsidRPr="000B6E1A">
        <w:rPr>
          <w:sz w:val="22"/>
          <w:szCs w:val="22"/>
        </w:rPr>
        <w:t>www.aa-cedarrapids.org</w:t>
      </w:r>
      <w:r w:rsidRPr="000B6E1A">
        <w:rPr>
          <w:sz w:val="22"/>
          <w:szCs w:val="22"/>
        </w:rPr>
        <w:t>.</w:t>
      </w:r>
      <w:r w:rsidRPr="000B6E1A">
        <w:rPr>
          <w:sz w:val="22"/>
          <w:szCs w:val="22"/>
        </w:rPr>
        <w:t xml:space="preserve"> When contributing, please include your Group Name and Group ID number, and select the “Friends and Family” option when </w:t>
      </w:r>
      <w:r w:rsidRPr="000B6E1A">
        <w:rPr>
          <w:sz w:val="22"/>
          <w:szCs w:val="22"/>
        </w:rPr>
        <w:t>donating via</w:t>
      </w:r>
      <w:r w:rsidRPr="000B6E1A">
        <w:rPr>
          <w:sz w:val="22"/>
          <w:szCs w:val="22"/>
        </w:rPr>
        <w:t xml:space="preserve"> PayPal. Thank you for your continued support of District 8 services.</w:t>
      </w:r>
    </w:p>
    <w:p w14:paraId="4777E650" w14:textId="2206BC29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 xml:space="preserve">Chairs with expenses can email or text me for reimbursement, provided it falls within their allocated monthly budget. Please send copies of receipts associated with expenses. </w:t>
      </w:r>
    </w:p>
    <w:p w14:paraId="328911A2" w14:textId="6ADDF112" w:rsidR="00680382" w:rsidRPr="000B6E1A" w:rsidRDefault="00680382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 xml:space="preserve">I am excited to be assisting </w:t>
      </w:r>
      <w:r w:rsidR="000B6E1A" w:rsidRPr="000B6E1A">
        <w:rPr>
          <w:sz w:val="22"/>
          <w:szCs w:val="22"/>
        </w:rPr>
        <w:t>the Archive Chair, Bill H., and others</w:t>
      </w:r>
      <w:r w:rsidRPr="000B6E1A">
        <w:rPr>
          <w:sz w:val="22"/>
          <w:szCs w:val="22"/>
        </w:rPr>
        <w:t xml:space="preserve"> in </w:t>
      </w:r>
      <w:r w:rsidR="000B6E1A" w:rsidRPr="000B6E1A">
        <w:rPr>
          <w:sz w:val="22"/>
          <w:szCs w:val="22"/>
        </w:rPr>
        <w:t xml:space="preserve">facilitating </w:t>
      </w:r>
      <w:r w:rsidRPr="000B6E1A">
        <w:rPr>
          <w:sz w:val="22"/>
          <w:szCs w:val="22"/>
        </w:rPr>
        <w:t xml:space="preserve">an upcoming district archive event. </w:t>
      </w:r>
      <w:r w:rsidR="000B6E1A" w:rsidRPr="000B6E1A">
        <w:rPr>
          <w:sz w:val="22"/>
          <w:szCs w:val="22"/>
        </w:rPr>
        <w:t>Stay tuned for his chair report for more information.</w:t>
      </w:r>
    </w:p>
    <w:p w14:paraId="56D429A1" w14:textId="1CB7DBB6" w:rsidR="000B6E1A" w:rsidRPr="000B6E1A" w:rsidRDefault="000B6E1A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Thanks for allowing me to be of service!</w:t>
      </w:r>
    </w:p>
    <w:p w14:paraId="183B4347" w14:textId="65CA65D6" w:rsidR="000B6E1A" w:rsidRPr="000B6E1A" w:rsidRDefault="000B6E1A" w:rsidP="00680382">
      <w:pPr>
        <w:rPr>
          <w:sz w:val="22"/>
          <w:szCs w:val="22"/>
        </w:rPr>
      </w:pPr>
      <w:r w:rsidRPr="000B6E1A">
        <w:rPr>
          <w:sz w:val="22"/>
          <w:szCs w:val="22"/>
        </w:rPr>
        <w:t>Amanda L.</w:t>
      </w:r>
    </w:p>
    <w:p w14:paraId="2C34E7E5" w14:textId="3851EF1F" w:rsidR="00344D63" w:rsidRPr="000B6E1A" w:rsidRDefault="000B6E1A">
      <w:pPr>
        <w:rPr>
          <w:sz w:val="22"/>
          <w:szCs w:val="22"/>
        </w:rPr>
      </w:pPr>
      <w:r w:rsidRPr="000B6E1A">
        <w:rPr>
          <w:sz w:val="22"/>
          <w:szCs w:val="22"/>
        </w:rPr>
        <w:t>319-551-3781, lilygalleigh@outlook.com</w:t>
      </w:r>
    </w:p>
    <w:sectPr w:rsidR="00344D63" w:rsidRPr="000B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82"/>
    <w:rsid w:val="000B6E1A"/>
    <w:rsid w:val="00183C21"/>
    <w:rsid w:val="001973AC"/>
    <w:rsid w:val="002A20FB"/>
    <w:rsid w:val="00344D63"/>
    <w:rsid w:val="004D11B5"/>
    <w:rsid w:val="00680382"/>
    <w:rsid w:val="006F7FFB"/>
    <w:rsid w:val="009847E7"/>
    <w:rsid w:val="009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75DF"/>
  <w15:chartTrackingRefBased/>
  <w15:docId w15:val="{8B219BD5-7688-43E4-A75F-BECA18C5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2A20FB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2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8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3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3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-cedarrapids.org/district-business-document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Leigh</dc:creator>
  <cp:keywords/>
  <dc:description/>
  <cp:lastModifiedBy>Amanda Leigh</cp:lastModifiedBy>
  <cp:revision>1</cp:revision>
  <dcterms:created xsi:type="dcterms:W3CDTF">2026-05-18T23:00:00Z</dcterms:created>
  <dcterms:modified xsi:type="dcterms:W3CDTF">2026-05-18T23:14:00Z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7b97769e-e024-4005-82ca-282766c9f5a5</vt:lpwstr>
  </property>
</Properties>
</file>